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</w:t>
      </w:r>
      <w:r>
        <w:rPr>
          <w:rFonts w:asciiTheme="minorEastAsia" w:hAnsiTheme="minorEastAsia"/>
          <w:b/>
          <w:sz w:val="24"/>
          <w:szCs w:val="24"/>
        </w:rPr>
        <w:t>理工</w:t>
      </w:r>
      <w:r>
        <w:rPr>
          <w:rFonts w:hint="eastAsia" w:asciiTheme="minorEastAsia" w:hAnsiTheme="minorEastAsia"/>
          <w:b/>
          <w:sz w:val="24"/>
          <w:szCs w:val="24"/>
        </w:rPr>
        <w:t>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周信息反馈表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66"/>
        <w:gridCol w:w="1420"/>
        <w:gridCol w:w="25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信息类别（一级）</w:t>
            </w:r>
          </w:p>
        </w:tc>
        <w:tc>
          <w:tcPr>
            <w:tcW w:w="13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信息类别（二级）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25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反馈人信息（姓名-班级-专业）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1.教学设施</w:t>
            </w:r>
          </w:p>
        </w:tc>
        <w:tc>
          <w:tcPr>
            <w:tcW w:w="136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1）图书馆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夏天将至，许多动物结束冬眠。图书馆附近有蛇出门，希望有措施阻止蛇的靠近</w:t>
            </w:r>
          </w:p>
        </w:tc>
        <w:tc>
          <w:tcPr>
            <w:tcW w:w="25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张梓倩-2020智能制造(自动化)2班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电子工程与智能化学院-智能制造工程(自动化)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2.教学管理</w:t>
            </w:r>
          </w:p>
        </w:tc>
        <w:tc>
          <w:tcPr>
            <w:tcW w:w="1366" w:type="dxa"/>
          </w:tcPr>
          <w:p>
            <w:pPr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（1）职业道德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因需要开班会，遂在本周二申请课室，但辅导员长时间未能够审核通过，导致班会无法按时开展。</w:t>
            </w:r>
          </w:p>
        </w:tc>
        <w:tc>
          <w:tcPr>
            <w:tcW w:w="25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陈培辉-2018级电子信息工程1班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电子工程与智能化学院-智能制造工程(自动化)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后勤服务</w:t>
            </w:r>
          </w:p>
        </w:tc>
        <w:tc>
          <w:tcPr>
            <w:tcW w:w="136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1）卫生服务</w:t>
            </w:r>
          </w:p>
        </w:tc>
        <w:tc>
          <w:tcPr>
            <w:tcW w:w="142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宿舍楼道卫生经常很不干净</w:t>
            </w:r>
          </w:p>
        </w:tc>
        <w:tc>
          <w:tcPr>
            <w:tcW w:w="2566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张梓倩-2020智能制造(自动化)2班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电子工程与智能化学院-智能制造工程(自动化)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1205" w:firstLineChars="5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东莞理工学院第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周信息反馈数量统计表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学院(按信息由多到少排列)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电智学院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总信息数</w:t>
            </w: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rFonts w:hint="eastAsia"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EC"/>
    <w:rsid w:val="002E6DEC"/>
    <w:rsid w:val="00502A23"/>
    <w:rsid w:val="005E3AA4"/>
    <w:rsid w:val="00603371"/>
    <w:rsid w:val="006959FC"/>
    <w:rsid w:val="008C5F20"/>
    <w:rsid w:val="00A92C25"/>
    <w:rsid w:val="00B35494"/>
    <w:rsid w:val="00D05388"/>
    <w:rsid w:val="38747449"/>
    <w:rsid w:val="391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2018-11-01T01:25:00Z</dcterms:created>
  <dc:creator>andychan</dc:creator>
  <cp:lastModifiedBy>NO IF , NO AGAIN</cp:lastModifiedBy>
  <dcterms:modified xsi:type="dcterms:W3CDTF">2021-03-29T13:40:53Z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EA20595E373047CB812E1F1F64456CBD</vt:lpwstr>
  </property>
</Properties>
</file>