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1" w:rsidRDefault="006E5701" w:rsidP="006E5701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6E5701">
        <w:rPr>
          <w:rFonts w:ascii="宋体" w:eastAsia="宋体" w:hAnsi="宋体" w:cs="宋体" w:hint="eastAsia"/>
          <w:b/>
          <w:kern w:val="0"/>
          <w:sz w:val="30"/>
          <w:szCs w:val="30"/>
        </w:rPr>
        <w:t>教学质量评价过程中相关问题建议处理方式</w:t>
      </w:r>
    </w:p>
    <w:p w:rsidR="006E5701" w:rsidRPr="006E5701" w:rsidRDefault="006E5701" w:rsidP="006E5701">
      <w:pPr>
        <w:widowControl/>
        <w:jc w:val="center"/>
        <w:rPr>
          <w:rFonts w:ascii="宋体" w:eastAsia="宋体" w:hAnsi="宋体" w:cs="宋体"/>
          <w:b/>
          <w:kern w:val="0"/>
          <w:sz w:val="10"/>
          <w:szCs w:val="1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686"/>
        <w:gridCol w:w="288"/>
        <w:gridCol w:w="1129"/>
        <w:gridCol w:w="1701"/>
        <w:gridCol w:w="7371"/>
      </w:tblGrid>
      <w:tr w:rsidR="00E45C6B" w:rsidRPr="006E5701" w:rsidTr="00A955BB">
        <w:tc>
          <w:tcPr>
            <w:tcW w:w="817" w:type="dxa"/>
          </w:tcPr>
          <w:p w:rsidR="00E45C6B" w:rsidRPr="00EA01B9" w:rsidRDefault="00E45C6B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86" w:type="dxa"/>
          </w:tcPr>
          <w:p w:rsidR="00E45C6B" w:rsidRPr="00EA01B9" w:rsidRDefault="00E45C6B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问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</w:t>
            </w: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题</w:t>
            </w:r>
          </w:p>
        </w:tc>
        <w:tc>
          <w:tcPr>
            <w:tcW w:w="1417" w:type="dxa"/>
            <w:gridSpan w:val="2"/>
          </w:tcPr>
          <w:p w:rsidR="00E45C6B" w:rsidRPr="00EA01B9" w:rsidRDefault="00E45C6B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处理人</w:t>
            </w:r>
          </w:p>
        </w:tc>
        <w:tc>
          <w:tcPr>
            <w:tcW w:w="9072" w:type="dxa"/>
            <w:gridSpan w:val="2"/>
          </w:tcPr>
          <w:p w:rsidR="00E45C6B" w:rsidRPr="00EA01B9" w:rsidRDefault="00E45C6B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处理方式</w:t>
            </w:r>
          </w:p>
        </w:tc>
      </w:tr>
      <w:tr w:rsidR="00E45C6B" w:rsidRPr="006E5701" w:rsidTr="00A955BB">
        <w:tc>
          <w:tcPr>
            <w:tcW w:w="817" w:type="dxa"/>
            <w:vMerge w:val="restart"/>
          </w:tcPr>
          <w:p w:rsidR="00E45C6B" w:rsidRPr="003D7095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1、学生发现问题</w:t>
            </w:r>
          </w:p>
        </w:tc>
        <w:tc>
          <w:tcPr>
            <w:tcW w:w="3686" w:type="dxa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学生问卷课程与所学课程不对应</w:t>
            </w:r>
          </w:p>
        </w:tc>
        <w:tc>
          <w:tcPr>
            <w:tcW w:w="1417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  <w:proofErr w:type="gramStart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9072" w:type="dxa"/>
            <w:gridSpan w:val="2"/>
          </w:tcPr>
          <w:p w:rsidR="00D14324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该学生本学期发生学籍异动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后</w:t>
            </w:r>
            <w:r w:rsidRPr="003D7095">
              <w:rPr>
                <w:rFonts w:ascii="宋体" w:eastAsia="宋体" w:hAnsi="宋体" w:cs="宋体"/>
                <w:kern w:val="0"/>
                <w:szCs w:val="21"/>
              </w:rPr>
              <w:t>课表未及时变更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</w:p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（1）向麦可思公司反馈；（2）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核对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课表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，并在青果系统中变更该学生的课表</w:t>
            </w:r>
          </w:p>
        </w:tc>
      </w:tr>
      <w:tr w:rsidR="00E45C6B" w:rsidRPr="006E5701" w:rsidTr="00A955BB">
        <w:tc>
          <w:tcPr>
            <w:tcW w:w="817" w:type="dxa"/>
            <w:vMerge/>
          </w:tcPr>
          <w:p w:rsidR="00E45C6B" w:rsidRPr="003D7095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686" w:type="dxa"/>
          </w:tcPr>
          <w:p w:rsidR="00E45C6B" w:rsidRPr="003D7095" w:rsidRDefault="00E45C6B" w:rsidP="00A955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本学期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，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授课教师变更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或学生反映授课教师不是课表显示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的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417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学院教务员</w:t>
            </w:r>
          </w:p>
          <w:p w:rsidR="00E45C6B" w:rsidRPr="003D7095" w:rsidRDefault="00E45C6B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5C6B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教务处陈月英</w:t>
            </w:r>
          </w:p>
        </w:tc>
        <w:tc>
          <w:tcPr>
            <w:tcW w:w="9072" w:type="dxa"/>
            <w:gridSpan w:val="2"/>
          </w:tcPr>
          <w:p w:rsidR="00D14324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（1）向麦可思公司反馈；</w:t>
            </w:r>
          </w:p>
          <w:p w:rsidR="00E45C6B" w:rsidRPr="004E0CB4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A955BB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学院</w:t>
            </w:r>
            <w:proofErr w:type="gramStart"/>
            <w:r w:rsidRPr="00A955BB">
              <w:rPr>
                <w:rFonts w:ascii="宋体" w:eastAsia="宋体" w:hAnsi="宋体" w:cs="宋体"/>
                <w:spacing w:val="-20"/>
                <w:kern w:val="0"/>
                <w:szCs w:val="21"/>
              </w:rPr>
              <w:t>教务员</w:t>
            </w:r>
            <w:proofErr w:type="gramEnd"/>
            <w:r w:rsidRPr="00A955BB">
              <w:rPr>
                <w:rFonts w:ascii="宋体" w:eastAsia="宋体" w:hAnsi="宋体" w:cs="宋体"/>
                <w:spacing w:val="-20"/>
                <w:kern w:val="0"/>
                <w:szCs w:val="21"/>
              </w:rPr>
              <w:t>填写</w:t>
            </w:r>
            <w:r w:rsidRPr="00A955BB">
              <w:rPr>
                <w:rFonts w:ascii="宋体" w:eastAsia="宋体" w:hAnsi="宋体" w:cs="宋体"/>
                <w:kern w:val="0"/>
                <w:szCs w:val="21"/>
              </w:rPr>
              <w:t>《授课教师变更申请表》，</w:t>
            </w:r>
            <w:r w:rsidRPr="00A955BB">
              <w:rPr>
                <w:rFonts w:ascii="宋体" w:eastAsia="宋体" w:hAnsi="宋体" w:cs="宋体" w:hint="eastAsia"/>
                <w:kern w:val="0"/>
                <w:szCs w:val="21"/>
              </w:rPr>
              <w:t>履行领导审批手续后在教务处陈</w:t>
            </w:r>
            <w:proofErr w:type="gramStart"/>
            <w:r w:rsidRPr="00A955BB">
              <w:rPr>
                <w:rFonts w:ascii="宋体" w:eastAsia="宋体" w:hAnsi="宋体" w:cs="宋体" w:hint="eastAsia"/>
                <w:kern w:val="0"/>
                <w:szCs w:val="21"/>
              </w:rPr>
              <w:t>月英处备案</w:t>
            </w:r>
            <w:proofErr w:type="gramEnd"/>
            <w:r w:rsidRPr="00A955BB">
              <w:rPr>
                <w:rFonts w:ascii="宋体" w:eastAsia="宋体" w:hAnsi="宋体" w:cs="宋体" w:hint="eastAsia"/>
                <w:kern w:val="0"/>
                <w:szCs w:val="21"/>
              </w:rPr>
              <w:t>，变更</w:t>
            </w:r>
          </w:p>
        </w:tc>
      </w:tr>
      <w:tr w:rsidR="00E45C6B" w:rsidRPr="006E5701" w:rsidTr="00A955BB">
        <w:tc>
          <w:tcPr>
            <w:tcW w:w="817" w:type="dxa"/>
            <w:vMerge/>
          </w:tcPr>
          <w:p w:rsidR="00E45C6B" w:rsidRPr="003D7095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686" w:type="dxa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本学期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，学生</w:t>
            </w:r>
            <w:proofErr w:type="gramStart"/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发现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己开课程</w:t>
            </w:r>
            <w:proofErr w:type="gramEnd"/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不能正常显示评价问卷</w:t>
            </w:r>
          </w:p>
        </w:tc>
        <w:tc>
          <w:tcPr>
            <w:tcW w:w="1417" w:type="dxa"/>
            <w:gridSpan w:val="2"/>
          </w:tcPr>
          <w:p w:rsidR="00E45C6B" w:rsidRPr="003D7095" w:rsidRDefault="00E45C6B" w:rsidP="00FF1F4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9072" w:type="dxa"/>
            <w:gridSpan w:val="2"/>
          </w:tcPr>
          <w:p w:rsidR="00D14324" w:rsidRDefault="00E45C6B" w:rsidP="004E0C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在青果系统中，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核对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授课教师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相关信息，如：工号、所在单位、在岗</w:t>
            </w:r>
            <w:r w:rsidR="00A955BB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</w:p>
          <w:p w:rsidR="00E45C6B" w:rsidRDefault="00E45C6B" w:rsidP="004E0C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（1）向麦可思公司反馈；</w:t>
            </w:r>
          </w:p>
          <w:p w:rsidR="00E45C6B" w:rsidRPr="004E0CB4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（2）在青果系统进行更改</w:t>
            </w:r>
          </w:p>
        </w:tc>
      </w:tr>
      <w:tr w:rsidR="00E45C6B" w:rsidRPr="006E5701" w:rsidTr="00A955BB">
        <w:tc>
          <w:tcPr>
            <w:tcW w:w="817" w:type="dxa"/>
            <w:vMerge w:val="restart"/>
          </w:tcPr>
          <w:p w:rsidR="00E45C6B" w:rsidRPr="003D7095" w:rsidRDefault="00E45C6B" w:rsidP="003D7095">
            <w:pPr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2、学院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审核基础数据</w:t>
            </w:r>
          </w:p>
        </w:tc>
        <w:tc>
          <w:tcPr>
            <w:tcW w:w="3686" w:type="dxa"/>
          </w:tcPr>
          <w:p w:rsidR="00E45C6B" w:rsidRPr="003D7095" w:rsidRDefault="00E45C6B" w:rsidP="004E0C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教师库中有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长期不承担教学任务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的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退休教师</w:t>
            </w:r>
          </w:p>
        </w:tc>
        <w:tc>
          <w:tcPr>
            <w:tcW w:w="1417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9072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在青果系统中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，将该教师信息删除</w:t>
            </w:r>
          </w:p>
        </w:tc>
      </w:tr>
      <w:tr w:rsidR="00E45C6B" w:rsidRPr="006E5701" w:rsidTr="00A955BB">
        <w:tc>
          <w:tcPr>
            <w:tcW w:w="817" w:type="dxa"/>
            <w:vMerge/>
          </w:tcPr>
          <w:p w:rsidR="00E45C6B" w:rsidRPr="003D7095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686" w:type="dxa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外聘教师设置</w:t>
            </w:r>
          </w:p>
        </w:tc>
        <w:tc>
          <w:tcPr>
            <w:tcW w:w="1417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9072" w:type="dxa"/>
            <w:gridSpan w:val="2"/>
          </w:tcPr>
          <w:p w:rsidR="00A955BB" w:rsidRDefault="00A955BB" w:rsidP="00A955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（1）向麦可思公司反馈；</w:t>
            </w:r>
          </w:p>
          <w:p w:rsidR="00E45C6B" w:rsidRPr="003D7095" w:rsidRDefault="00A955B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 w:rsidR="00E45C6B" w:rsidRPr="006E5701">
              <w:rPr>
                <w:rFonts w:ascii="宋体" w:eastAsia="宋体" w:hAnsi="宋体" w:cs="宋体"/>
                <w:kern w:val="0"/>
                <w:szCs w:val="21"/>
              </w:rPr>
              <w:t>在青果系统中</w:t>
            </w:r>
            <w:r w:rsidR="00E45C6B" w:rsidRPr="003D7095">
              <w:rPr>
                <w:rFonts w:ascii="宋体" w:eastAsia="宋体" w:hAnsi="宋体" w:cs="宋体" w:hint="eastAsia"/>
                <w:kern w:val="0"/>
                <w:szCs w:val="21"/>
              </w:rPr>
              <w:t>，将校外（含校内）退休返聘教师、外籍教师（含港、澳、台籍）、课程教师设置成外聘教师</w:t>
            </w:r>
          </w:p>
        </w:tc>
      </w:tr>
      <w:tr w:rsidR="00E45C6B" w:rsidRPr="006E5701" w:rsidTr="00A955BB">
        <w:tc>
          <w:tcPr>
            <w:tcW w:w="817" w:type="dxa"/>
            <w:vMerge/>
          </w:tcPr>
          <w:p w:rsidR="00E45C6B" w:rsidRPr="003D7095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686" w:type="dxa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选修课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信息处理</w:t>
            </w:r>
          </w:p>
        </w:tc>
        <w:tc>
          <w:tcPr>
            <w:tcW w:w="1417" w:type="dxa"/>
            <w:gridSpan w:val="2"/>
          </w:tcPr>
          <w:p w:rsidR="00E45C6B" w:rsidRPr="00E45C6B" w:rsidRDefault="00E45C6B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spacing w:val="-20"/>
                <w:kern w:val="0"/>
                <w:szCs w:val="21"/>
              </w:rPr>
            </w:pPr>
            <w:r w:rsidRPr="00E45C6B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教务处陈月英</w:t>
            </w:r>
          </w:p>
          <w:p w:rsidR="00E45C6B" w:rsidRPr="003D7095" w:rsidRDefault="00E45C6B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9072" w:type="dxa"/>
            <w:gridSpan w:val="2"/>
          </w:tcPr>
          <w:p w:rsidR="00D14324" w:rsidRDefault="00E45C6B" w:rsidP="0037671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（1）我校教师开出的全校选修课，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学生选修人数不足20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不开课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，删除课程信息；</w:t>
            </w:r>
          </w:p>
          <w:p w:rsidR="00E45C6B" w:rsidRPr="003D7095" w:rsidRDefault="00E45C6B" w:rsidP="0037671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（2）网络选修课不参加学生评教；（3</w:t>
            </w:r>
            <w:r w:rsidR="00A955BB">
              <w:rPr>
                <w:rFonts w:ascii="宋体" w:eastAsia="宋体" w:hAnsi="宋体" w:cs="宋体" w:hint="eastAsia"/>
                <w:kern w:val="0"/>
                <w:szCs w:val="21"/>
              </w:rPr>
              <w:t>）院系选修课信息是否保留由学院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决定。</w:t>
            </w:r>
          </w:p>
        </w:tc>
      </w:tr>
      <w:tr w:rsidR="00E45C6B" w:rsidRPr="006E5701" w:rsidTr="00A955BB">
        <w:trPr>
          <w:trHeight w:val="1503"/>
        </w:trPr>
        <w:tc>
          <w:tcPr>
            <w:tcW w:w="817" w:type="dxa"/>
          </w:tcPr>
          <w:p w:rsidR="00A955BB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3、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参评课程</w:t>
            </w:r>
            <w:r w:rsidR="00A955BB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</w:p>
          <w:p w:rsidR="00E45C6B" w:rsidRPr="003D7095" w:rsidRDefault="00A955B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</w:t>
            </w:r>
            <w:r w:rsidR="00E45C6B">
              <w:rPr>
                <w:rFonts w:ascii="宋体" w:eastAsia="宋体" w:hAnsi="宋体" w:cs="宋体" w:hint="eastAsia"/>
                <w:b/>
                <w:kern w:val="0"/>
                <w:szCs w:val="21"/>
              </w:rPr>
              <w:t>设置</w:t>
            </w:r>
          </w:p>
        </w:tc>
        <w:tc>
          <w:tcPr>
            <w:tcW w:w="3686" w:type="dxa"/>
          </w:tcPr>
          <w:p w:rsidR="00E45C6B" w:rsidRPr="003D7095" w:rsidRDefault="00E45C6B" w:rsidP="003D7095">
            <w:pPr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已开出某一门课程，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两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位</w:t>
            </w:r>
            <w:r w:rsidRPr="003D7095">
              <w:rPr>
                <w:rFonts w:ascii="宋体" w:eastAsia="宋体" w:hAnsi="宋体" w:cs="宋体"/>
                <w:b/>
                <w:kern w:val="0"/>
                <w:szCs w:val="21"/>
              </w:rPr>
              <w:t>老师分时间段授课，评价时第二位老师尚未授课</w:t>
            </w:r>
          </w:p>
        </w:tc>
        <w:tc>
          <w:tcPr>
            <w:tcW w:w="1417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学院教务员，</w:t>
            </w:r>
          </w:p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麦可思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公司古工</w:t>
            </w:r>
            <w:proofErr w:type="gramEnd"/>
          </w:p>
        </w:tc>
        <w:tc>
          <w:tcPr>
            <w:tcW w:w="9072" w:type="dxa"/>
            <w:gridSpan w:val="2"/>
          </w:tcPr>
          <w:p w:rsidR="00E45C6B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麦可思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公司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在学生评价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前标注出来，评价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结束后，删除该教师评价信息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，然后发布评价结果。</w:t>
            </w:r>
          </w:p>
          <w:p w:rsidR="00E45C6B" w:rsidRPr="003D7095" w:rsidRDefault="00F52083" w:rsidP="00E45C6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原因</w:t>
            </w:r>
            <w:r w:rsidR="00E45C6B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E45C6B" w:rsidRPr="003D7095">
              <w:rPr>
                <w:rFonts w:ascii="宋体" w:eastAsia="宋体" w:hAnsi="宋体" w:cs="宋体" w:hint="eastAsia"/>
                <w:kern w:val="0"/>
                <w:szCs w:val="21"/>
              </w:rPr>
              <w:t>因青果系统与麦可思系统</w:t>
            </w:r>
            <w:r w:rsidR="00E45C6B">
              <w:rPr>
                <w:rFonts w:ascii="宋体" w:eastAsia="宋体" w:hAnsi="宋体" w:cs="宋体" w:hint="eastAsia"/>
                <w:kern w:val="0"/>
                <w:szCs w:val="21"/>
              </w:rPr>
              <w:t>需要多次</w:t>
            </w:r>
            <w:r w:rsidR="00E45C6B" w:rsidRPr="003D7095">
              <w:rPr>
                <w:rFonts w:ascii="宋体" w:eastAsia="宋体" w:hAnsi="宋体" w:cs="宋体" w:hint="eastAsia"/>
                <w:kern w:val="0"/>
                <w:szCs w:val="21"/>
              </w:rPr>
              <w:t>对接数据，该教师授课信息不能在青果系统</w:t>
            </w:r>
            <w:r w:rsidR="00E45C6B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r w:rsidR="00E45C6B" w:rsidRPr="003D7095">
              <w:rPr>
                <w:rFonts w:ascii="宋体" w:eastAsia="宋体" w:hAnsi="宋体" w:cs="宋体" w:hint="eastAsia"/>
                <w:kern w:val="0"/>
                <w:szCs w:val="21"/>
              </w:rPr>
              <w:t>删除</w:t>
            </w:r>
          </w:p>
          <w:p w:rsidR="00F52083" w:rsidRDefault="00F52083" w:rsidP="00F52083">
            <w:pPr>
              <w:spacing w:line="276" w:lineRule="auto"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E45C6B" w:rsidRPr="006E5701">
              <w:rPr>
                <w:rFonts w:ascii="宋体" w:eastAsia="宋体" w:hAnsi="宋体" w:cs="宋体"/>
                <w:kern w:val="0"/>
                <w:szCs w:val="21"/>
              </w:rPr>
              <w:t>学生不愿回答</w:t>
            </w:r>
            <w:r w:rsidR="00E45C6B">
              <w:rPr>
                <w:rFonts w:ascii="宋体" w:eastAsia="宋体" w:hAnsi="宋体" w:cs="宋体" w:hint="eastAsia"/>
                <w:kern w:val="0"/>
                <w:szCs w:val="21"/>
              </w:rPr>
              <w:t>未授课教师</w:t>
            </w:r>
            <w:r w:rsidR="00E45C6B" w:rsidRPr="006E5701">
              <w:rPr>
                <w:rFonts w:ascii="宋体" w:eastAsia="宋体" w:hAnsi="宋体" w:cs="宋体"/>
                <w:kern w:val="0"/>
                <w:szCs w:val="21"/>
              </w:rPr>
              <w:t>的问卷问题。</w:t>
            </w:r>
          </w:p>
          <w:p w:rsidR="00E45C6B" w:rsidRDefault="00F52083" w:rsidP="00F52083">
            <w:pPr>
              <w:spacing w:line="276" w:lineRule="auto"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（3）</w:t>
            </w:r>
            <w:r w:rsidR="00E45C6B" w:rsidRPr="006E5701">
              <w:rPr>
                <w:rFonts w:ascii="宋体" w:eastAsia="宋体" w:hAnsi="宋体" w:cs="宋体"/>
                <w:kern w:val="0"/>
                <w:szCs w:val="21"/>
              </w:rPr>
              <w:t>班级平均分、相对排名等评价结果不能即时发布。</w:t>
            </w:r>
          </w:p>
          <w:p w:rsidR="00F52083" w:rsidRPr="003D7095" w:rsidRDefault="00F52083" w:rsidP="00F52083">
            <w:pPr>
              <w:spacing w:line="276" w:lineRule="auto"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45C6B" w:rsidRPr="006E5701" w:rsidTr="00A955BB">
        <w:tc>
          <w:tcPr>
            <w:tcW w:w="817" w:type="dxa"/>
          </w:tcPr>
          <w:p w:rsidR="00E45C6B" w:rsidRPr="003D7095" w:rsidRDefault="00E45C6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686" w:type="dxa"/>
          </w:tcPr>
          <w:p w:rsidR="00E45C6B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72" w:type="dxa"/>
            <w:gridSpan w:val="2"/>
          </w:tcPr>
          <w:p w:rsidR="00E45C6B" w:rsidRPr="003D7095" w:rsidRDefault="00E45C6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F52C7" w:rsidRPr="006E5701" w:rsidTr="00A955BB">
        <w:tc>
          <w:tcPr>
            <w:tcW w:w="14992" w:type="dxa"/>
            <w:gridSpan w:val="6"/>
          </w:tcPr>
          <w:p w:rsidR="001F52C7" w:rsidRPr="0014083D" w:rsidRDefault="00E73384" w:rsidP="0014083D">
            <w:pPr>
              <w:spacing w:line="48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4、</w:t>
            </w:r>
            <w:r w:rsidR="0014083D" w:rsidRPr="001408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非本学院教师</w:t>
            </w:r>
            <w:r w:rsidR="001F52C7" w:rsidRPr="006E570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承担教学任务，</w:t>
            </w:r>
            <w:r w:rsidR="0014083D" w:rsidRPr="001408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教师授课信息的审核与评价结果的查询</w:t>
            </w:r>
          </w:p>
        </w:tc>
      </w:tr>
      <w:tr w:rsidR="00F52083" w:rsidRPr="006E5701" w:rsidTr="00A955BB">
        <w:tc>
          <w:tcPr>
            <w:tcW w:w="817" w:type="dxa"/>
          </w:tcPr>
          <w:p w:rsidR="00F52083" w:rsidRPr="006E5701" w:rsidRDefault="00F52083" w:rsidP="00F52083">
            <w:pPr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974" w:type="dxa"/>
            <w:gridSpan w:val="2"/>
          </w:tcPr>
          <w:p w:rsidR="00F52083" w:rsidRPr="001F52C7" w:rsidRDefault="00F52083" w:rsidP="00F520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具体情况</w:t>
            </w:r>
          </w:p>
        </w:tc>
        <w:tc>
          <w:tcPr>
            <w:tcW w:w="2830" w:type="dxa"/>
            <w:gridSpan w:val="2"/>
          </w:tcPr>
          <w:p w:rsidR="008A1DEB" w:rsidRDefault="00F52083" w:rsidP="00F52083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教师授课信息的</w:t>
            </w:r>
            <w:r w:rsidR="008A1DEB">
              <w:rPr>
                <w:rFonts w:ascii="宋体" w:eastAsia="宋体" w:hAnsi="宋体" w:cs="宋体" w:hint="eastAsia"/>
                <w:b/>
                <w:kern w:val="0"/>
                <w:szCs w:val="21"/>
              </w:rPr>
              <w:t>核对与</w:t>
            </w:r>
          </w:p>
          <w:p w:rsidR="00F52083" w:rsidRPr="001F52C7" w:rsidRDefault="008A1DEB" w:rsidP="00F520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评教结果的显示</w:t>
            </w:r>
          </w:p>
        </w:tc>
        <w:tc>
          <w:tcPr>
            <w:tcW w:w="7371" w:type="dxa"/>
          </w:tcPr>
          <w:p w:rsidR="00F52083" w:rsidRPr="001F52C7" w:rsidRDefault="00F52083" w:rsidP="00F520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评价结果的查询</w:t>
            </w:r>
          </w:p>
        </w:tc>
      </w:tr>
      <w:tr w:rsidR="00F52083" w:rsidRPr="006E5701" w:rsidTr="00A955BB">
        <w:tc>
          <w:tcPr>
            <w:tcW w:w="817" w:type="dxa"/>
          </w:tcPr>
          <w:p w:rsidR="00F52083" w:rsidRPr="006E5701" w:rsidRDefault="00F52083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F5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3974" w:type="dxa"/>
            <w:gridSpan w:val="2"/>
          </w:tcPr>
          <w:p w:rsidR="00F52083" w:rsidRPr="001F52C7" w:rsidRDefault="00F52083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教师未在本学院授课，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仅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在其他学院有教学任务</w:t>
            </w:r>
          </w:p>
        </w:tc>
        <w:tc>
          <w:tcPr>
            <w:tcW w:w="2830" w:type="dxa"/>
            <w:gridSpan w:val="2"/>
            <w:vMerge w:val="restart"/>
          </w:tcPr>
          <w:p w:rsidR="00F52083" w:rsidRPr="001F52C7" w:rsidRDefault="00F52083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教师所在单位信息不变，</w:t>
            </w:r>
          </w:p>
        </w:tc>
        <w:tc>
          <w:tcPr>
            <w:tcW w:w="7371" w:type="dxa"/>
            <w:vMerge w:val="restart"/>
          </w:tcPr>
          <w:p w:rsidR="00F52083" w:rsidRDefault="00F52083" w:rsidP="001B30E9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可以在开课单位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查询评价结果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F52083" w:rsidRPr="001F52C7" w:rsidRDefault="00F52083" w:rsidP="001B30E9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F52083" w:rsidRPr="006E5701" w:rsidTr="00A955BB">
        <w:tc>
          <w:tcPr>
            <w:tcW w:w="817" w:type="dxa"/>
          </w:tcPr>
          <w:p w:rsidR="00F52083" w:rsidRPr="001F52C7" w:rsidRDefault="00F52083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3974" w:type="dxa"/>
            <w:gridSpan w:val="2"/>
          </w:tcPr>
          <w:p w:rsidR="00F52083" w:rsidRPr="006E5701" w:rsidRDefault="00F52083" w:rsidP="00A955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机关人员在某</w:t>
            </w:r>
            <w:r w:rsidRPr="0014083D">
              <w:rPr>
                <w:rFonts w:ascii="宋体" w:eastAsia="宋体" w:hAnsi="宋体" w:cs="宋体" w:hint="eastAsia"/>
                <w:b/>
                <w:kern w:val="0"/>
                <w:szCs w:val="21"/>
              </w:rPr>
              <w:t>二级学院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上课</w:t>
            </w:r>
          </w:p>
        </w:tc>
        <w:tc>
          <w:tcPr>
            <w:tcW w:w="2830" w:type="dxa"/>
            <w:gridSpan w:val="2"/>
            <w:vMerge/>
          </w:tcPr>
          <w:p w:rsidR="00F52083" w:rsidRDefault="00F52083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71" w:type="dxa"/>
            <w:vMerge/>
          </w:tcPr>
          <w:p w:rsidR="00F52083" w:rsidRPr="006E5701" w:rsidRDefault="00F52083" w:rsidP="003D7095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52083" w:rsidRPr="006E5701" w:rsidTr="00A955BB">
        <w:tc>
          <w:tcPr>
            <w:tcW w:w="817" w:type="dxa"/>
          </w:tcPr>
          <w:p w:rsidR="00F52083" w:rsidRPr="003D7095" w:rsidRDefault="00F52083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3974" w:type="dxa"/>
            <w:gridSpan w:val="2"/>
          </w:tcPr>
          <w:p w:rsidR="00F52083" w:rsidRPr="0014083D" w:rsidRDefault="00F52083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教师在本学院、其它学院均有授课</w:t>
            </w:r>
          </w:p>
        </w:tc>
        <w:tc>
          <w:tcPr>
            <w:tcW w:w="2830" w:type="dxa"/>
            <w:gridSpan w:val="2"/>
          </w:tcPr>
          <w:p w:rsidR="00A955BB" w:rsidRDefault="00A955BB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教师</w:t>
            </w:r>
            <w:r w:rsidR="00F52083" w:rsidRPr="006E5701">
              <w:rPr>
                <w:rFonts w:ascii="宋体" w:eastAsia="宋体" w:hAnsi="宋体" w:cs="宋体"/>
                <w:kern w:val="0"/>
                <w:szCs w:val="21"/>
              </w:rPr>
              <w:t>授课信息</w:t>
            </w:r>
            <w:r>
              <w:rPr>
                <w:rFonts w:ascii="宋体" w:eastAsia="宋体" w:hAnsi="宋体" w:cs="宋体"/>
                <w:kern w:val="0"/>
                <w:szCs w:val="21"/>
              </w:rPr>
              <w:t>核对均显示在教师所在学院；</w:t>
            </w:r>
          </w:p>
          <w:p w:rsidR="00F52083" w:rsidRPr="003D7095" w:rsidRDefault="00F52083" w:rsidP="00A955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71" w:type="dxa"/>
          </w:tcPr>
          <w:p w:rsidR="00F52083" w:rsidRDefault="00F52083" w:rsidP="00AA75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教师在本学院和其它学院的评价结果不会合并。</w:t>
            </w:r>
          </w:p>
          <w:p w:rsidR="00F52083" w:rsidRDefault="00F52083" w:rsidP="00AA75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本学院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评价结果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可以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在本学院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查询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F52083" w:rsidRPr="003D7095" w:rsidRDefault="00F52083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其它学院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评价结果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可以在该单位查询。</w:t>
            </w:r>
          </w:p>
        </w:tc>
      </w:tr>
      <w:tr w:rsidR="0014083D" w:rsidRPr="006E5701" w:rsidTr="00A955BB">
        <w:tc>
          <w:tcPr>
            <w:tcW w:w="817" w:type="dxa"/>
          </w:tcPr>
          <w:p w:rsidR="0014083D" w:rsidRDefault="0014083D" w:rsidP="000C7F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4175" w:type="dxa"/>
            <w:gridSpan w:val="5"/>
          </w:tcPr>
          <w:p w:rsidR="0014083D" w:rsidRPr="003D7095" w:rsidRDefault="00E73384" w:rsidP="001F681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某</w:t>
            </w:r>
            <w:r w:rsidR="0014083D">
              <w:rPr>
                <w:rFonts w:ascii="宋体" w:eastAsia="宋体" w:hAnsi="宋体" w:cs="宋体" w:hint="eastAsia"/>
                <w:kern w:val="0"/>
                <w:szCs w:val="21"/>
              </w:rPr>
              <w:t>学院聘请的其他学院教师、外聘教师、机关人员</w:t>
            </w:r>
            <w:r w:rsidR="000C7FA5">
              <w:rPr>
                <w:rFonts w:ascii="宋体" w:eastAsia="宋体" w:hAnsi="宋体" w:cs="宋体" w:hint="eastAsia"/>
                <w:kern w:val="0"/>
                <w:szCs w:val="21"/>
              </w:rPr>
              <w:t>上课时</w:t>
            </w:r>
            <w:r w:rsidR="0014083D">
              <w:rPr>
                <w:rFonts w:ascii="宋体" w:eastAsia="宋体" w:hAnsi="宋体" w:cs="宋体" w:hint="eastAsia"/>
                <w:kern w:val="0"/>
                <w:szCs w:val="21"/>
              </w:rPr>
              <w:t>，学生评教结果不参加该学院教师排名。</w:t>
            </w:r>
            <w:bookmarkStart w:id="0" w:name="_GoBack"/>
            <w:bookmarkEnd w:id="0"/>
          </w:p>
        </w:tc>
      </w:tr>
    </w:tbl>
    <w:p w:rsidR="006E5701" w:rsidRPr="006E5701" w:rsidRDefault="006E5701" w:rsidP="006E5701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sectPr w:rsidR="006E5701" w:rsidRPr="006E5701" w:rsidSect="001F52C7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1A" w:rsidRDefault="00993E1A" w:rsidP="00A54674">
      <w:r>
        <w:separator/>
      </w:r>
    </w:p>
  </w:endnote>
  <w:endnote w:type="continuationSeparator" w:id="0">
    <w:p w:rsidR="00993E1A" w:rsidRDefault="00993E1A" w:rsidP="00A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1A" w:rsidRDefault="00993E1A" w:rsidP="00A54674">
      <w:r>
        <w:separator/>
      </w:r>
    </w:p>
  </w:footnote>
  <w:footnote w:type="continuationSeparator" w:id="0">
    <w:p w:rsidR="00993E1A" w:rsidRDefault="00993E1A" w:rsidP="00A5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7"/>
    <w:rsid w:val="00037673"/>
    <w:rsid w:val="000753CA"/>
    <w:rsid w:val="000C7FA5"/>
    <w:rsid w:val="000F78A3"/>
    <w:rsid w:val="0014083D"/>
    <w:rsid w:val="001B30E9"/>
    <w:rsid w:val="001F52C7"/>
    <w:rsid w:val="001F6816"/>
    <w:rsid w:val="00297371"/>
    <w:rsid w:val="00376710"/>
    <w:rsid w:val="00376C82"/>
    <w:rsid w:val="003D7095"/>
    <w:rsid w:val="0045559A"/>
    <w:rsid w:val="004627C2"/>
    <w:rsid w:val="00495511"/>
    <w:rsid w:val="004E0CB4"/>
    <w:rsid w:val="00546B7D"/>
    <w:rsid w:val="006E5701"/>
    <w:rsid w:val="00814B26"/>
    <w:rsid w:val="0088718B"/>
    <w:rsid w:val="008A1DEB"/>
    <w:rsid w:val="00993E1A"/>
    <w:rsid w:val="009B18A5"/>
    <w:rsid w:val="00A54674"/>
    <w:rsid w:val="00A955BB"/>
    <w:rsid w:val="00AA752F"/>
    <w:rsid w:val="00AE2D6C"/>
    <w:rsid w:val="00B33D83"/>
    <w:rsid w:val="00B519E2"/>
    <w:rsid w:val="00B52637"/>
    <w:rsid w:val="00C30DE9"/>
    <w:rsid w:val="00D12562"/>
    <w:rsid w:val="00D14324"/>
    <w:rsid w:val="00D8113F"/>
    <w:rsid w:val="00D96B43"/>
    <w:rsid w:val="00DE482C"/>
    <w:rsid w:val="00E45C6B"/>
    <w:rsid w:val="00E5290C"/>
    <w:rsid w:val="00E73384"/>
    <w:rsid w:val="00EA01B9"/>
    <w:rsid w:val="00F52083"/>
    <w:rsid w:val="00FA2CC0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5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5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46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46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5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5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46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4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教学质量监测与评估中心</cp:lastModifiedBy>
  <cp:revision>8</cp:revision>
  <dcterms:created xsi:type="dcterms:W3CDTF">2018-12-03T02:05:00Z</dcterms:created>
  <dcterms:modified xsi:type="dcterms:W3CDTF">2019-06-03T08:40:00Z</dcterms:modified>
</cp:coreProperties>
</file>